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9A6A" w14:textId="77777777" w:rsidR="008D0C99" w:rsidRDefault="008D0C99">
      <w:r>
        <w:t xml:space="preserve">Documents divers mis à disposition </w:t>
      </w:r>
      <w:proofErr w:type="spellStart"/>
      <w:r>
        <w:t>Arpej</w:t>
      </w:r>
      <w:proofErr w:type="spellEnd"/>
      <w:r>
        <w:t xml:space="preserve"> Lyon</w:t>
      </w:r>
    </w:p>
    <w:p w14:paraId="32773DEF" w14:textId="77777777" w:rsidR="008D0C99" w:rsidRDefault="008D0C99"/>
    <w:p w14:paraId="62436921" w14:textId="1A75C0EF" w:rsidR="00D65F3B" w:rsidRDefault="00636B33">
      <w:r>
        <w:t>2 Cartes du monde</w:t>
      </w:r>
    </w:p>
    <w:p w14:paraId="640DE43A" w14:textId="5211C43F" w:rsidR="00636B33" w:rsidRDefault="00636B33">
      <w:r>
        <w:t>1 calendrier</w:t>
      </w:r>
      <w:r w:rsidR="00A66117">
        <w:t xml:space="preserve"> 2026</w:t>
      </w:r>
    </w:p>
    <w:p w14:paraId="0DD4D237" w14:textId="4EC6FF21" w:rsidR="00636B33" w:rsidRDefault="00636B33">
      <w:r>
        <w:t xml:space="preserve"> La charte de la laïcité</w:t>
      </w:r>
    </w:p>
    <w:p w14:paraId="3117E20E" w14:textId="5EDA75A1" w:rsidR="00636B33" w:rsidRDefault="00636B33">
      <w:r w:rsidRPr="00102D80">
        <w:rPr>
          <w:u w:val="single"/>
        </w:rPr>
        <w:t>Ouvrages</w:t>
      </w:r>
      <w:r w:rsidRPr="00636B33">
        <w:rPr>
          <w:b/>
          <w:bCs/>
        </w:rPr>
        <w:t> </w:t>
      </w:r>
      <w:r>
        <w:t xml:space="preserve">: </w:t>
      </w:r>
    </w:p>
    <w:p w14:paraId="403111FE" w14:textId="77777777" w:rsidR="00102D80" w:rsidRDefault="00102D80">
      <w:r>
        <w:t xml:space="preserve">Antoine </w:t>
      </w:r>
      <w:r w:rsidRPr="00F833C2">
        <w:rPr>
          <w:b/>
          <w:bCs/>
        </w:rPr>
        <w:t xml:space="preserve">de </w:t>
      </w:r>
      <w:r w:rsidR="00636B33" w:rsidRPr="00F833C2">
        <w:rPr>
          <w:b/>
          <w:bCs/>
        </w:rPr>
        <w:t xml:space="preserve">La </w:t>
      </w:r>
      <w:proofErr w:type="spellStart"/>
      <w:r w:rsidR="00636B33" w:rsidRPr="00F833C2">
        <w:rPr>
          <w:b/>
          <w:bCs/>
        </w:rPr>
        <w:t>Garanderie</w:t>
      </w:r>
      <w:proofErr w:type="spellEnd"/>
      <w:r w:rsidR="00636B33">
        <w:t xml:space="preserve"> </w:t>
      </w:r>
      <w:r>
        <w:t xml:space="preserve">(4 livrets) : </w:t>
      </w:r>
    </w:p>
    <w:p w14:paraId="18DA3DB3" w14:textId="15452709" w:rsidR="00636B33" w:rsidRDefault="00102D80">
      <w:r w:rsidRPr="00F833C2">
        <w:rPr>
          <w:b/>
          <w:bCs/>
          <w:i/>
          <w:iCs/>
        </w:rPr>
        <w:t>Les profils pédagogiques</w:t>
      </w:r>
      <w:r>
        <w:t xml:space="preserve"> (Discerner les aptitudes scolaires)</w:t>
      </w:r>
      <w:r w:rsidR="00636B33">
        <w:t>1987</w:t>
      </w:r>
      <w:r>
        <w:t xml:space="preserve"> ; </w:t>
      </w:r>
      <w:r w:rsidRPr="00F833C2">
        <w:rPr>
          <w:b/>
          <w:bCs/>
          <w:i/>
          <w:iCs/>
        </w:rPr>
        <w:t>pédagogie des moyens d’apprendre</w:t>
      </w:r>
      <w:r>
        <w:t xml:space="preserve"> (les enseignants face aux profils pédagogiques) 1987, </w:t>
      </w:r>
      <w:r w:rsidRPr="00F833C2">
        <w:rPr>
          <w:b/>
          <w:bCs/>
          <w:i/>
          <w:iCs/>
        </w:rPr>
        <w:t>le dialogue pédagogique avec l’élève</w:t>
      </w:r>
      <w:r w:rsidR="00F833C2">
        <w:t xml:space="preserve"> </w:t>
      </w:r>
      <w:r>
        <w:t xml:space="preserve">1987 et </w:t>
      </w:r>
      <w:r w:rsidRPr="00F833C2">
        <w:rPr>
          <w:b/>
          <w:bCs/>
          <w:i/>
          <w:iCs/>
        </w:rPr>
        <w:t>Comprendre et Imaginer</w:t>
      </w:r>
      <w:r>
        <w:t xml:space="preserve"> (les gestes mentaux et leur mise en œuvre) 1988</w:t>
      </w:r>
    </w:p>
    <w:p w14:paraId="2A4B3A27" w14:textId="77777777" w:rsidR="00F833C2" w:rsidRDefault="00F833C2" w:rsidP="00F833C2">
      <w:r>
        <w:t xml:space="preserve">Jérémie Fontanieu </w:t>
      </w:r>
      <w:r>
        <w:rPr>
          <w:b/>
          <w:bCs/>
        </w:rPr>
        <w:t xml:space="preserve">L’école de la réconciliation, un professeur à </w:t>
      </w:r>
      <w:proofErr w:type="gramStart"/>
      <w:r>
        <w:rPr>
          <w:b/>
          <w:bCs/>
        </w:rPr>
        <w:t xml:space="preserve">Drancy, </w:t>
      </w:r>
      <w:r>
        <w:t xml:space="preserve"> Comment</w:t>
      </w:r>
      <w:proofErr w:type="gramEnd"/>
      <w:r>
        <w:t xml:space="preserve"> mettre fin à l’échec </w:t>
      </w:r>
      <w:proofErr w:type="gramStart"/>
      <w:r>
        <w:t>scolaire  2022</w:t>
      </w:r>
      <w:proofErr w:type="gramEnd"/>
    </w:p>
    <w:p w14:paraId="396EB1B2" w14:textId="66A3D2E7" w:rsidR="00F833C2" w:rsidRDefault="00F833C2" w:rsidP="00F833C2">
      <w:r w:rsidRPr="00F833C2">
        <w:rPr>
          <w:b/>
          <w:bCs/>
        </w:rPr>
        <w:t>L’écriture, mémoire des hommes</w:t>
      </w:r>
      <w:r>
        <w:t>, 1987</w:t>
      </w:r>
    </w:p>
    <w:p w14:paraId="22527483" w14:textId="77777777" w:rsidR="00F833C2" w:rsidRDefault="00F833C2" w:rsidP="00F833C2">
      <w:pPr>
        <w:rPr>
          <w:b/>
          <w:bCs/>
        </w:rPr>
      </w:pPr>
      <w:r>
        <w:rPr>
          <w:b/>
          <w:bCs/>
        </w:rPr>
        <w:t>La maitrise de la langue au collège 1998</w:t>
      </w:r>
    </w:p>
    <w:p w14:paraId="504C7C96" w14:textId="77777777" w:rsidR="00F833C2" w:rsidRDefault="00F833C2" w:rsidP="00F833C2">
      <w:r w:rsidRPr="00102D80">
        <w:rPr>
          <w:b/>
          <w:bCs/>
        </w:rPr>
        <w:t>Le français langue seconde</w:t>
      </w:r>
      <w:r>
        <w:t xml:space="preserve">, 2000 </w:t>
      </w:r>
    </w:p>
    <w:p w14:paraId="5AFC7647" w14:textId="41B462EC" w:rsidR="00F833C2" w:rsidRDefault="00F833C2">
      <w:r w:rsidRPr="00F833C2">
        <w:rPr>
          <w:b/>
          <w:bCs/>
        </w:rPr>
        <w:t>L’enseignement du français au collège</w:t>
      </w:r>
      <w:r>
        <w:t xml:space="preserve"> 1997</w:t>
      </w:r>
    </w:p>
    <w:p w14:paraId="07D0BD1C" w14:textId="3EE5B594" w:rsidR="00D624E2" w:rsidRDefault="00D624E2">
      <w:r w:rsidRPr="00D624E2">
        <w:rPr>
          <w:b/>
          <w:bCs/>
        </w:rPr>
        <w:t>Techniques du français</w:t>
      </w:r>
      <w:r>
        <w:t xml:space="preserve"> (3° et 2</w:t>
      </w:r>
      <w:r w:rsidRPr="00D624E2">
        <w:rPr>
          <w:vertAlign w:val="superscript"/>
        </w:rPr>
        <w:t>nde</w:t>
      </w:r>
      <w:r>
        <w:t>) 1898</w:t>
      </w:r>
    </w:p>
    <w:p w14:paraId="777204E6" w14:textId="77777777" w:rsidR="00D624E2" w:rsidRDefault="00D624E2"/>
    <w:p w14:paraId="02EE9B8C" w14:textId="2D31AAD5" w:rsidR="00F833C2" w:rsidRDefault="00F833C2">
      <w:r w:rsidRPr="00F833C2">
        <w:rPr>
          <w:b/>
          <w:bCs/>
        </w:rPr>
        <w:t>La lecture et l’écriture</w:t>
      </w:r>
      <w:r>
        <w:t xml:space="preserve"> 1992</w:t>
      </w:r>
    </w:p>
    <w:p w14:paraId="74B9EF31" w14:textId="563461B0" w:rsidR="00D624E2" w:rsidRDefault="00D624E2">
      <w:r w:rsidRPr="00D624E2">
        <w:rPr>
          <w:b/>
          <w:bCs/>
        </w:rPr>
        <w:t>La lecture au début du collège</w:t>
      </w:r>
      <w:r>
        <w:t xml:space="preserve"> 2007</w:t>
      </w:r>
    </w:p>
    <w:p w14:paraId="4782588D" w14:textId="77777777" w:rsidR="00F6568F" w:rsidRDefault="00F6568F">
      <w:r>
        <w:t xml:space="preserve">Roland </w:t>
      </w:r>
      <w:proofErr w:type="spellStart"/>
      <w:r>
        <w:t>Goigoux</w:t>
      </w:r>
      <w:proofErr w:type="spellEnd"/>
      <w:r>
        <w:t xml:space="preserve"> et </w:t>
      </w:r>
      <w:proofErr w:type="gramStart"/>
      <w:r>
        <w:t xml:space="preserve">Sylvie  </w:t>
      </w:r>
      <w:proofErr w:type="spellStart"/>
      <w:r>
        <w:t>Cebe</w:t>
      </w:r>
      <w:proofErr w:type="spellEnd"/>
      <w:proofErr w:type="gramEnd"/>
      <w:r>
        <w:t> :</w:t>
      </w:r>
    </w:p>
    <w:p w14:paraId="58DA135C" w14:textId="5CAE0A8A" w:rsidR="00F6568F" w:rsidRDefault="00F6568F">
      <w:proofErr w:type="spellStart"/>
      <w:r w:rsidRPr="00F6568F">
        <w:rPr>
          <w:b/>
          <w:bCs/>
        </w:rPr>
        <w:t>Lector</w:t>
      </w:r>
      <w:proofErr w:type="spellEnd"/>
      <w:r w:rsidRPr="00F6568F">
        <w:rPr>
          <w:b/>
          <w:bCs/>
        </w:rPr>
        <w:t xml:space="preserve">, </w:t>
      </w:r>
      <w:proofErr w:type="spellStart"/>
      <w:r w:rsidRPr="00F6568F">
        <w:rPr>
          <w:b/>
          <w:bCs/>
        </w:rPr>
        <w:t>Lectrix</w:t>
      </w:r>
      <w:proofErr w:type="spellEnd"/>
      <w:r>
        <w:t xml:space="preserve"> Apprendre à comprendre les textes, </w:t>
      </w:r>
      <w:r w:rsidRPr="00F6568F">
        <w:rPr>
          <w:b/>
          <w:bCs/>
        </w:rPr>
        <w:t>Collège</w:t>
      </w:r>
      <w:r>
        <w:t xml:space="preserve"> 2012</w:t>
      </w:r>
    </w:p>
    <w:p w14:paraId="5AD6DF25" w14:textId="60200590" w:rsidR="00F6568F" w:rsidRDefault="00F6568F">
      <w:proofErr w:type="spellStart"/>
      <w:r w:rsidRPr="00F6568F">
        <w:rPr>
          <w:b/>
          <w:bCs/>
        </w:rPr>
        <w:t>Lectorini</w:t>
      </w:r>
      <w:proofErr w:type="spellEnd"/>
      <w:r w:rsidRPr="00F6568F">
        <w:rPr>
          <w:b/>
          <w:bCs/>
        </w:rPr>
        <w:t xml:space="preserve">, </w:t>
      </w:r>
      <w:proofErr w:type="spellStart"/>
      <w:r w:rsidRPr="00F6568F">
        <w:rPr>
          <w:b/>
          <w:bCs/>
        </w:rPr>
        <w:t>Lectorinette</w:t>
      </w:r>
      <w:proofErr w:type="spellEnd"/>
      <w:r>
        <w:t xml:space="preserve"> Apprendre à comprendre les textes narratifs </w:t>
      </w:r>
      <w:r w:rsidRPr="00F6568F">
        <w:rPr>
          <w:b/>
          <w:bCs/>
        </w:rPr>
        <w:t>CE1-CE2</w:t>
      </w:r>
      <w:r>
        <w:t xml:space="preserve"> 2013</w:t>
      </w:r>
    </w:p>
    <w:p w14:paraId="799277A2" w14:textId="38612518" w:rsidR="00F6568F" w:rsidRDefault="00F6568F">
      <w:proofErr w:type="spellStart"/>
      <w:r w:rsidRPr="00A66117">
        <w:rPr>
          <w:b/>
          <w:bCs/>
        </w:rPr>
        <w:t>Lector</w:t>
      </w:r>
      <w:proofErr w:type="spellEnd"/>
      <w:r w:rsidRPr="00A66117">
        <w:rPr>
          <w:b/>
          <w:bCs/>
        </w:rPr>
        <w:t xml:space="preserve"> </w:t>
      </w:r>
      <w:proofErr w:type="spellStart"/>
      <w:r w:rsidRPr="00A66117">
        <w:rPr>
          <w:b/>
          <w:bCs/>
        </w:rPr>
        <w:t>Lectrix</w:t>
      </w:r>
      <w:proofErr w:type="spellEnd"/>
      <w:r>
        <w:t xml:space="preserve"> Apprendre à comprendre les textes narratifs </w:t>
      </w:r>
      <w:r w:rsidRPr="00F6568F">
        <w:rPr>
          <w:b/>
          <w:bCs/>
        </w:rPr>
        <w:t>Cycle 3 et SEGPA</w:t>
      </w:r>
      <w:r>
        <w:t xml:space="preserve"> 2018</w:t>
      </w:r>
    </w:p>
    <w:p w14:paraId="04F495AC" w14:textId="77777777" w:rsidR="00894F78" w:rsidRDefault="00894F78" w:rsidP="00894F78">
      <w:pPr>
        <w:rPr>
          <w:b/>
          <w:bCs/>
        </w:rPr>
      </w:pPr>
    </w:p>
    <w:p w14:paraId="4A089084" w14:textId="2B26A780" w:rsidR="00894F78" w:rsidRDefault="00894F78" w:rsidP="00894F78">
      <w:r w:rsidRPr="00F6568F">
        <w:rPr>
          <w:b/>
          <w:bCs/>
        </w:rPr>
        <w:t>Ils manquent de vocabulaire</w:t>
      </w:r>
      <w:r>
        <w:t xml:space="preserve"> Lexique et vocabulaire à l’école maternelle et </w:t>
      </w:r>
      <w:proofErr w:type="gramStart"/>
      <w:r>
        <w:t>élémentaire  1998</w:t>
      </w:r>
      <w:proofErr w:type="gramEnd"/>
    </w:p>
    <w:p w14:paraId="459CF34A" w14:textId="77777777" w:rsidR="00894F78" w:rsidRDefault="00894F78" w:rsidP="00894F78">
      <w:r w:rsidRPr="00894F78">
        <w:rPr>
          <w:b/>
          <w:bCs/>
        </w:rPr>
        <w:t>Construire les compétences lexicales</w:t>
      </w:r>
      <w:r>
        <w:t>, 2000</w:t>
      </w:r>
    </w:p>
    <w:p w14:paraId="1588FE94" w14:textId="77777777" w:rsidR="00894F78" w:rsidRDefault="00894F78" w:rsidP="00894F78">
      <w:r>
        <w:rPr>
          <w:b/>
          <w:bCs/>
        </w:rPr>
        <w:t xml:space="preserve">Pratique du vocabulaire 6°/5° </w:t>
      </w:r>
      <w:r w:rsidRPr="00894F78">
        <w:t>Hatier 1988</w:t>
      </w:r>
    </w:p>
    <w:p w14:paraId="1BD1D480" w14:textId="114116EE" w:rsidR="00D624E2" w:rsidRPr="00894F78" w:rsidRDefault="00D624E2" w:rsidP="00894F78">
      <w:r w:rsidRPr="00D624E2">
        <w:rPr>
          <w:b/>
          <w:bCs/>
        </w:rPr>
        <w:t>Les mots en jeu</w:t>
      </w:r>
      <w:r>
        <w:t>, L’enseignement du vocabulaire, 2002</w:t>
      </w:r>
    </w:p>
    <w:p w14:paraId="258C6199" w14:textId="77777777" w:rsidR="00894F78" w:rsidRDefault="00894F78" w:rsidP="00894F78"/>
    <w:p w14:paraId="4E59CA7B" w14:textId="0FD8F4DE" w:rsidR="00894F78" w:rsidRPr="00D624E2" w:rsidRDefault="00D624E2" w:rsidP="00894F78">
      <w:r>
        <w:rPr>
          <w:b/>
          <w:bCs/>
        </w:rPr>
        <w:t xml:space="preserve">Comment apprendre l’orthographe : niveau 1, 2 et 3 </w:t>
      </w:r>
      <w:r w:rsidRPr="00D624E2">
        <w:t>(3 livrets) 1974</w:t>
      </w:r>
    </w:p>
    <w:p w14:paraId="4EFE17DE" w14:textId="77777777" w:rsidR="008D0C99" w:rsidRDefault="00894F78" w:rsidP="00894F78">
      <w:r w:rsidRPr="00F6568F">
        <w:rPr>
          <w:b/>
          <w:bCs/>
        </w:rPr>
        <w:t>L’évaluation de l’orthographe</w:t>
      </w:r>
      <w:r>
        <w:t>1986</w:t>
      </w:r>
    </w:p>
    <w:p w14:paraId="7D9EA40D" w14:textId="04E68A33" w:rsidR="00894F78" w:rsidRDefault="008D0C99">
      <w:r w:rsidRPr="008D0C99">
        <w:rPr>
          <w:b/>
          <w:bCs/>
        </w:rPr>
        <w:lastRenderedPageBreak/>
        <w:t>A la découverte de notre langue</w:t>
      </w:r>
      <w:r>
        <w:t> : grammaire 6°/5° avec le livre du professeur, 1978</w:t>
      </w:r>
    </w:p>
    <w:p w14:paraId="7B1476A2" w14:textId="77777777" w:rsidR="008D0C99" w:rsidRDefault="008D0C99">
      <w:pPr>
        <w:rPr>
          <w:u w:val="single"/>
        </w:rPr>
      </w:pPr>
    </w:p>
    <w:p w14:paraId="0417E56E" w14:textId="1B50853F" w:rsidR="00F833C2" w:rsidRDefault="00636B33">
      <w:pPr>
        <w:rPr>
          <w:b/>
          <w:bCs/>
        </w:rPr>
      </w:pPr>
      <w:r w:rsidRPr="00102D80">
        <w:rPr>
          <w:u w:val="single"/>
        </w:rPr>
        <w:t>Manuels de français</w:t>
      </w:r>
      <w:r>
        <w:rPr>
          <w:b/>
          <w:bCs/>
        </w:rPr>
        <w:t xml:space="preserve"> : </w:t>
      </w:r>
    </w:p>
    <w:p w14:paraId="69621594" w14:textId="6A53A297" w:rsidR="00636B33" w:rsidRDefault="00636B33">
      <w:r>
        <w:rPr>
          <w:b/>
          <w:bCs/>
        </w:rPr>
        <w:t xml:space="preserve">6° : </w:t>
      </w:r>
      <w:r w:rsidRPr="00636B33">
        <w:t>Magnard (</w:t>
      </w:r>
      <w:r w:rsidRPr="00636B33">
        <w:rPr>
          <w:i/>
          <w:iCs/>
        </w:rPr>
        <w:t>Jardins des lettres</w:t>
      </w:r>
      <w:r>
        <w:t xml:space="preserve"> </w:t>
      </w:r>
      <w:r w:rsidRPr="00636B33">
        <w:t>2016), Hatier (</w:t>
      </w:r>
      <w:r w:rsidRPr="00636B33">
        <w:rPr>
          <w:i/>
          <w:iCs/>
        </w:rPr>
        <w:t>L’Attrape-livre</w:t>
      </w:r>
      <w:r>
        <w:t xml:space="preserve"> </w:t>
      </w:r>
      <w:r w:rsidRPr="00636B33">
        <w:t>2021)</w:t>
      </w:r>
      <w:r>
        <w:t xml:space="preserve">, </w:t>
      </w:r>
      <w:r w:rsidRPr="00636B33">
        <w:t>Belin (2021)</w:t>
      </w:r>
      <w:r>
        <w:t xml:space="preserve"> et Hatier (</w:t>
      </w:r>
      <w:r w:rsidRPr="00636B33">
        <w:rPr>
          <w:i/>
          <w:iCs/>
        </w:rPr>
        <w:t>Colibris</w:t>
      </w:r>
      <w:r>
        <w:t xml:space="preserve"> 2016)</w:t>
      </w:r>
    </w:p>
    <w:p w14:paraId="4766AFFC" w14:textId="77777777" w:rsidR="00636B33" w:rsidRDefault="00636B33" w:rsidP="00636B33">
      <w:r w:rsidRPr="00636B33">
        <w:rPr>
          <w:b/>
          <w:bCs/>
        </w:rPr>
        <w:t>5°</w:t>
      </w:r>
      <w:r>
        <w:t xml:space="preserve"> Hatier (</w:t>
      </w:r>
      <w:r w:rsidRPr="00636B33">
        <w:rPr>
          <w:i/>
          <w:iCs/>
        </w:rPr>
        <w:t>Colibris</w:t>
      </w:r>
      <w:r>
        <w:t xml:space="preserve"> 2016)</w:t>
      </w:r>
    </w:p>
    <w:p w14:paraId="734E6917" w14:textId="17E832A8" w:rsidR="00636B33" w:rsidRDefault="00636B33" w:rsidP="00636B33">
      <w:r>
        <w:rPr>
          <w:b/>
          <w:bCs/>
        </w:rPr>
        <w:t xml:space="preserve">4° </w:t>
      </w:r>
      <w:r>
        <w:t>Hatier (</w:t>
      </w:r>
      <w:r w:rsidRPr="00636B33">
        <w:rPr>
          <w:i/>
          <w:iCs/>
        </w:rPr>
        <w:t>Colibris</w:t>
      </w:r>
      <w:r>
        <w:t xml:space="preserve"> 2017)</w:t>
      </w:r>
    </w:p>
    <w:p w14:paraId="16AF1741" w14:textId="221C9BD3" w:rsidR="00636B33" w:rsidRDefault="00636B33">
      <w:r>
        <w:rPr>
          <w:b/>
          <w:bCs/>
        </w:rPr>
        <w:t xml:space="preserve">3° </w:t>
      </w:r>
      <w:r>
        <w:t>Hatier (</w:t>
      </w:r>
      <w:r w:rsidRPr="00636B33">
        <w:rPr>
          <w:i/>
          <w:iCs/>
        </w:rPr>
        <w:t>Colibris</w:t>
      </w:r>
      <w:r>
        <w:t xml:space="preserve"> 2017)</w:t>
      </w:r>
    </w:p>
    <w:p w14:paraId="466D5787" w14:textId="77777777" w:rsidR="00D624E2" w:rsidRPr="00894F78" w:rsidRDefault="00D624E2"/>
    <w:p w14:paraId="04EFAED5" w14:textId="6F3BAA0B" w:rsidR="00636B33" w:rsidRDefault="00636B33">
      <w:pPr>
        <w:rPr>
          <w:b/>
          <w:bCs/>
        </w:rPr>
      </w:pPr>
      <w:r>
        <w:rPr>
          <w:b/>
          <w:bCs/>
        </w:rPr>
        <w:t xml:space="preserve">3 Cahiers d’exercices 6° : </w:t>
      </w:r>
      <w:r w:rsidRPr="00636B33">
        <w:t>Belin (2 exemplaires distincts) Maison des langues</w:t>
      </w:r>
      <w:r>
        <w:rPr>
          <w:b/>
          <w:bCs/>
        </w:rPr>
        <w:t xml:space="preserve"> </w:t>
      </w:r>
    </w:p>
    <w:p w14:paraId="4D13A1C9" w14:textId="04CEAF11" w:rsidR="00F833C2" w:rsidRDefault="00F833C2" w:rsidP="00F833C2">
      <w:r>
        <w:rPr>
          <w:b/>
          <w:bCs/>
        </w:rPr>
        <w:t xml:space="preserve">CE2/CM </w:t>
      </w:r>
      <w:r w:rsidRPr="00F833C2">
        <w:rPr>
          <w:b/>
          <w:bCs/>
        </w:rPr>
        <w:t>Le moniteur d’orthographe</w:t>
      </w:r>
      <w:r>
        <w:t xml:space="preserve"> L.E.O (langue écriture orthographe) 1994</w:t>
      </w:r>
    </w:p>
    <w:p w14:paraId="31853318" w14:textId="77777777" w:rsidR="00F833C2" w:rsidRDefault="00F833C2">
      <w:pPr>
        <w:rPr>
          <w:b/>
          <w:bCs/>
        </w:rPr>
      </w:pPr>
    </w:p>
    <w:p w14:paraId="70B0385B" w14:textId="7B1CB379" w:rsidR="00F833C2" w:rsidRPr="00F833C2" w:rsidRDefault="00F833C2">
      <w:pPr>
        <w:rPr>
          <w:u w:val="single"/>
        </w:rPr>
      </w:pPr>
      <w:r w:rsidRPr="00F833C2">
        <w:rPr>
          <w:u w:val="single"/>
        </w:rPr>
        <w:t>Œuvres</w:t>
      </w:r>
    </w:p>
    <w:p w14:paraId="4111C2EB" w14:textId="2D97110D" w:rsidR="00F833C2" w:rsidRDefault="00F833C2">
      <w:r>
        <w:rPr>
          <w:b/>
          <w:bCs/>
        </w:rPr>
        <w:t xml:space="preserve">L’Odyssée </w:t>
      </w:r>
      <w:r w:rsidRPr="00F833C2">
        <w:t>édition scolaire de Belin</w:t>
      </w:r>
      <w:r w:rsidR="00894F78">
        <w:t xml:space="preserve"> (6))</w:t>
      </w:r>
    </w:p>
    <w:p w14:paraId="38F2003D" w14:textId="5C268831" w:rsidR="00A66117" w:rsidRDefault="00A66117">
      <w:r>
        <w:t>Des textes évoquant la guerre 14-18 : Ecole de lettres (niveau collège)</w:t>
      </w:r>
    </w:p>
    <w:p w14:paraId="3CF60116" w14:textId="38693C12" w:rsidR="00A66117" w:rsidRDefault="00A66117">
      <w:r>
        <w:t>Littérature française XIX °, anthologie</w:t>
      </w:r>
    </w:p>
    <w:p w14:paraId="21111C39" w14:textId="3ECF5050" w:rsidR="00894F78" w:rsidRDefault="00894F78">
      <w:r>
        <w:t>J. Anouilh</w:t>
      </w:r>
      <w:r w:rsidR="00D624E2" w:rsidRPr="00D624E2">
        <w:rPr>
          <w:b/>
          <w:bCs/>
        </w:rPr>
        <w:t xml:space="preserve"> </w:t>
      </w:r>
      <w:r w:rsidR="00D624E2" w:rsidRPr="00894F78">
        <w:rPr>
          <w:b/>
          <w:bCs/>
        </w:rPr>
        <w:t>Antigone</w:t>
      </w:r>
      <w:r>
        <w:t xml:space="preserve"> (3°)</w:t>
      </w:r>
    </w:p>
    <w:p w14:paraId="5CDBC441" w14:textId="36B2C28C" w:rsidR="008D0C99" w:rsidRPr="008D0C99" w:rsidRDefault="008D0C99">
      <w:proofErr w:type="spellStart"/>
      <w:proofErr w:type="gramStart"/>
      <w:r w:rsidRPr="008D0C99">
        <w:t>A.Daudet</w:t>
      </w:r>
      <w:proofErr w:type="spellEnd"/>
      <w:proofErr w:type="gramEnd"/>
      <w:r>
        <w:t xml:space="preserve"> </w:t>
      </w:r>
      <w:r w:rsidRPr="008D0C99">
        <w:rPr>
          <w:b/>
          <w:bCs/>
        </w:rPr>
        <w:t>Les Lettres de mon moulin</w:t>
      </w:r>
      <w:r>
        <w:t xml:space="preserve"> (6°)</w:t>
      </w:r>
    </w:p>
    <w:p w14:paraId="0ABC390E" w14:textId="046ADFF8" w:rsidR="00A66117" w:rsidRDefault="00D624E2">
      <w:proofErr w:type="spellStart"/>
      <w:r>
        <w:t>Loys</w:t>
      </w:r>
      <w:proofErr w:type="spellEnd"/>
      <w:r>
        <w:t xml:space="preserve"> Lowry </w:t>
      </w:r>
      <w:r w:rsidR="00894F78" w:rsidRPr="00894F78">
        <w:rPr>
          <w:b/>
          <w:bCs/>
        </w:rPr>
        <w:t xml:space="preserve">Le </w:t>
      </w:r>
      <w:proofErr w:type="gramStart"/>
      <w:r w:rsidR="00894F78" w:rsidRPr="00894F78">
        <w:rPr>
          <w:b/>
          <w:bCs/>
        </w:rPr>
        <w:t>Passeur</w:t>
      </w:r>
      <w:r w:rsidR="00894F78">
        <w:t xml:space="preserve">  (</w:t>
      </w:r>
      <w:proofErr w:type="gramEnd"/>
      <w:r w:rsidR="00894F78">
        <w:t>3°)</w:t>
      </w:r>
    </w:p>
    <w:p w14:paraId="0964DD6E" w14:textId="791191B9" w:rsidR="008D0C99" w:rsidRDefault="008D0C99">
      <w:r>
        <w:t xml:space="preserve">Ovide </w:t>
      </w:r>
      <w:r w:rsidRPr="008D0C99">
        <w:rPr>
          <w:b/>
          <w:bCs/>
        </w:rPr>
        <w:t>Les métamorph</w:t>
      </w:r>
      <w:r>
        <w:rPr>
          <w:b/>
          <w:bCs/>
        </w:rPr>
        <w:t>o</w:t>
      </w:r>
      <w:r w:rsidRPr="008D0C99">
        <w:rPr>
          <w:b/>
          <w:bCs/>
        </w:rPr>
        <w:t>ses</w:t>
      </w:r>
      <w:r>
        <w:t xml:space="preserve"> (Livres X, XI et XII)</w:t>
      </w:r>
    </w:p>
    <w:p w14:paraId="486FF031" w14:textId="0CAC2223" w:rsidR="00F9640B" w:rsidRDefault="00F9640B">
      <w:r>
        <w:t>Pennac L’</w:t>
      </w:r>
      <w:proofErr w:type="spellStart"/>
      <w:r>
        <w:t>Oeil</w:t>
      </w:r>
      <w:proofErr w:type="spellEnd"/>
      <w:r>
        <w:t xml:space="preserve"> du loup</w:t>
      </w:r>
    </w:p>
    <w:p w14:paraId="2236A077" w14:textId="0FC97818" w:rsidR="008D0C99" w:rsidRDefault="008D0C99">
      <w:pPr>
        <w:rPr>
          <w:b/>
          <w:bCs/>
        </w:rPr>
      </w:pPr>
      <w:r>
        <w:t xml:space="preserve">Queneau </w:t>
      </w:r>
      <w:r w:rsidRPr="008D0C99">
        <w:rPr>
          <w:b/>
          <w:bCs/>
        </w:rPr>
        <w:t>Exercices de Style</w:t>
      </w:r>
    </w:p>
    <w:p w14:paraId="009D874A" w14:textId="3C9D8DAD" w:rsidR="00F9640B" w:rsidRDefault="00F9640B">
      <w:pPr>
        <w:rPr>
          <w:u w:val="single"/>
        </w:rPr>
      </w:pPr>
      <w:r w:rsidRPr="00F9640B">
        <w:rPr>
          <w:u w:val="single"/>
        </w:rPr>
        <w:t>THEATRE</w:t>
      </w:r>
    </w:p>
    <w:p w14:paraId="4A8A0E29" w14:textId="77777777" w:rsidR="00F9640B" w:rsidRPr="00F9640B" w:rsidRDefault="00F9640B">
      <w:pPr>
        <w:rPr>
          <w:b/>
          <w:bCs/>
        </w:rPr>
      </w:pPr>
      <w:proofErr w:type="spellStart"/>
      <w:proofErr w:type="gramStart"/>
      <w:r>
        <w:t>J.Romains</w:t>
      </w:r>
      <w:proofErr w:type="spellEnd"/>
      <w:proofErr w:type="gramEnd"/>
      <w:r>
        <w:t xml:space="preserve"> </w:t>
      </w:r>
      <w:r w:rsidRPr="00F9640B">
        <w:rPr>
          <w:b/>
          <w:bCs/>
        </w:rPr>
        <w:t>KNOCK</w:t>
      </w:r>
    </w:p>
    <w:p w14:paraId="4E3CE3D6" w14:textId="62D61900" w:rsidR="00F9640B" w:rsidRDefault="00F9640B">
      <w:pPr>
        <w:rPr>
          <w:u w:val="single"/>
        </w:rPr>
      </w:pPr>
      <w:r w:rsidRPr="00F9640B">
        <w:t>Shakespeare</w:t>
      </w:r>
      <w:r>
        <w:rPr>
          <w:u w:val="single"/>
        </w:rPr>
        <w:t xml:space="preserve"> </w:t>
      </w:r>
      <w:r w:rsidRPr="00F9640B">
        <w:rPr>
          <w:b/>
          <w:bCs/>
        </w:rPr>
        <w:t>Roméo et Juliette</w:t>
      </w:r>
    </w:p>
    <w:p w14:paraId="0B9C1EAD" w14:textId="77777777" w:rsidR="00F9640B" w:rsidRDefault="00F9640B">
      <w:r w:rsidRPr="00F9640B">
        <w:t xml:space="preserve">Molière : </w:t>
      </w:r>
    </w:p>
    <w:p w14:paraId="23F62870" w14:textId="15ABFAEC" w:rsidR="00F9640B" w:rsidRDefault="00F9640B" w:rsidP="00F9640B">
      <w:r>
        <w:t xml:space="preserve">6° : </w:t>
      </w:r>
      <w:r w:rsidRPr="00F9640B">
        <w:rPr>
          <w:b/>
          <w:bCs/>
        </w:rPr>
        <w:t>Le médecin malgré lui</w:t>
      </w:r>
      <w:r>
        <w:t xml:space="preserve"> (2 ex)</w:t>
      </w:r>
    </w:p>
    <w:p w14:paraId="330D78A0" w14:textId="4F94AB6D" w:rsidR="00F9640B" w:rsidRPr="00F9640B" w:rsidRDefault="00F9640B" w:rsidP="00F9640B">
      <w:pPr>
        <w:rPr>
          <w:b/>
          <w:bCs/>
        </w:rPr>
      </w:pPr>
      <w:r>
        <w:t xml:space="preserve">5° </w:t>
      </w:r>
      <w:r w:rsidRPr="00F9640B">
        <w:rPr>
          <w:b/>
          <w:bCs/>
        </w:rPr>
        <w:t>Les Fourberies de Scapin</w:t>
      </w:r>
      <w:r>
        <w:rPr>
          <w:b/>
          <w:bCs/>
        </w:rPr>
        <w:t>, Sganarelle</w:t>
      </w:r>
    </w:p>
    <w:p w14:paraId="53402DB3" w14:textId="339E812D" w:rsidR="00F9640B" w:rsidRDefault="00F9640B">
      <w:pPr>
        <w:rPr>
          <w:b/>
          <w:bCs/>
        </w:rPr>
      </w:pPr>
      <w:r>
        <w:t xml:space="preserve">4° : </w:t>
      </w:r>
      <w:r w:rsidRPr="00F9640B">
        <w:rPr>
          <w:b/>
          <w:bCs/>
        </w:rPr>
        <w:t>L’Avare</w:t>
      </w:r>
      <w:r>
        <w:rPr>
          <w:b/>
          <w:bCs/>
        </w:rPr>
        <w:t xml:space="preserve"> (2 ex)</w:t>
      </w:r>
      <w:r>
        <w:t xml:space="preserve">, </w:t>
      </w:r>
      <w:r w:rsidRPr="00F9640B">
        <w:rPr>
          <w:b/>
          <w:bCs/>
        </w:rPr>
        <w:t>Les Précieuses ridicules</w:t>
      </w:r>
      <w:r>
        <w:t xml:space="preserve">, </w:t>
      </w:r>
      <w:r w:rsidRPr="00F9640B">
        <w:rPr>
          <w:b/>
          <w:bCs/>
        </w:rPr>
        <w:t>Georges Dandin</w:t>
      </w:r>
    </w:p>
    <w:p w14:paraId="253626D4" w14:textId="2A8BE9EE" w:rsidR="00F9640B" w:rsidRPr="00F9640B" w:rsidRDefault="00F9640B">
      <w:r w:rsidRPr="00F9640B">
        <w:t xml:space="preserve">Corneille (4° et 3°) : </w:t>
      </w:r>
    </w:p>
    <w:p w14:paraId="2E7CD72F" w14:textId="77777777" w:rsidR="00F9640B" w:rsidRDefault="00F9640B">
      <w:pPr>
        <w:rPr>
          <w:b/>
          <w:bCs/>
        </w:rPr>
      </w:pPr>
      <w:r>
        <w:rPr>
          <w:b/>
          <w:bCs/>
        </w:rPr>
        <w:t>Le Cid ; Horace</w:t>
      </w:r>
    </w:p>
    <w:p w14:paraId="2B59C6AF" w14:textId="47E16F6F" w:rsidR="008D0C99" w:rsidRPr="00F9640B" w:rsidRDefault="008D0C99">
      <w:pPr>
        <w:rPr>
          <w:b/>
          <w:bCs/>
        </w:rPr>
      </w:pPr>
      <w:r w:rsidRPr="008D0C99">
        <w:rPr>
          <w:u w:val="single"/>
        </w:rPr>
        <w:lastRenderedPageBreak/>
        <w:t>Regroupements de textes</w:t>
      </w:r>
      <w:r>
        <w:t xml:space="preserve"> : </w:t>
      </w:r>
    </w:p>
    <w:p w14:paraId="35CC7E33" w14:textId="13793102" w:rsidR="00894F78" w:rsidRDefault="00894F78">
      <w:r>
        <w:t>La liberté en poésie</w:t>
      </w:r>
    </w:p>
    <w:p w14:paraId="4FB41237" w14:textId="0B4E076F" w:rsidR="008D0C99" w:rsidRDefault="008D0C99">
      <w:r>
        <w:t>L’humour en branches</w:t>
      </w:r>
    </w:p>
    <w:p w14:paraId="2557211B" w14:textId="0F74A0C8" w:rsidR="008D0C99" w:rsidRDefault="008D0C99">
      <w:r>
        <w:t>La famille</w:t>
      </w:r>
    </w:p>
    <w:p w14:paraId="01B60D53" w14:textId="047920D6" w:rsidR="008D0C99" w:rsidRDefault="008D0C99">
      <w:r>
        <w:t>Le roman policier</w:t>
      </w:r>
    </w:p>
    <w:p w14:paraId="712B31AD" w14:textId="04AB7BFD" w:rsidR="008D0C99" w:rsidRDefault="008D0C99">
      <w:r>
        <w:t>Femmes écrivains</w:t>
      </w:r>
    </w:p>
    <w:p w14:paraId="4714CC1C" w14:textId="4E1CE31D" w:rsidR="008D0C99" w:rsidRDefault="008D0C99">
      <w:r>
        <w:t>La folie</w:t>
      </w:r>
    </w:p>
    <w:p w14:paraId="0501C603" w14:textId="77777777" w:rsidR="008D0C99" w:rsidRDefault="008D0C99">
      <w:pPr>
        <w:rPr>
          <w:u w:val="single"/>
        </w:rPr>
      </w:pPr>
    </w:p>
    <w:p w14:paraId="57751B8F" w14:textId="36FF8E45" w:rsidR="008D0C99" w:rsidRDefault="008D0C99">
      <w:pPr>
        <w:rPr>
          <w:u w:val="single"/>
        </w:rPr>
      </w:pPr>
      <w:r w:rsidRPr="008D0C99">
        <w:rPr>
          <w:u w:val="single"/>
        </w:rPr>
        <w:t xml:space="preserve"> Sur les </w:t>
      </w:r>
      <w:r>
        <w:rPr>
          <w:u w:val="single"/>
        </w:rPr>
        <w:t>œuvres</w:t>
      </w:r>
    </w:p>
    <w:p w14:paraId="7C3F9BB2" w14:textId="77777777" w:rsidR="008D0C99" w:rsidRDefault="008D0C99">
      <w:r>
        <w:t xml:space="preserve">M-A </w:t>
      </w:r>
      <w:proofErr w:type="spellStart"/>
      <w:r>
        <w:t>Barberis</w:t>
      </w:r>
      <w:proofErr w:type="spellEnd"/>
      <w:r>
        <w:t xml:space="preserve">, étude sur </w:t>
      </w:r>
      <w:r w:rsidRPr="00D624E2">
        <w:rPr>
          <w:b/>
          <w:bCs/>
        </w:rPr>
        <w:t xml:space="preserve">Le Petit Prince </w:t>
      </w:r>
      <w:r w:rsidRPr="008D0C99">
        <w:t>d’A. de Saint Exupéry (6°)</w:t>
      </w:r>
    </w:p>
    <w:p w14:paraId="0F7CA266" w14:textId="57DE0A57" w:rsidR="00A66117" w:rsidRDefault="00A66117">
      <w:r w:rsidRPr="00894F78">
        <w:rPr>
          <w:u w:val="single"/>
        </w:rPr>
        <w:t>Sur les auteurs</w:t>
      </w:r>
      <w:r>
        <w:t xml:space="preserve">, dans l’Ecole des Lettres (niveau collège) : </w:t>
      </w:r>
    </w:p>
    <w:p w14:paraId="46F4C4C1" w14:textId="77777777" w:rsidR="00A66117" w:rsidRDefault="00A66117">
      <w:r>
        <w:t>Lois Lowry</w:t>
      </w:r>
    </w:p>
    <w:p w14:paraId="0726F391" w14:textId="567D54C8" w:rsidR="00A66117" w:rsidRDefault="00A66117">
      <w:proofErr w:type="spellStart"/>
      <w:r>
        <w:t>Marie-Aude</w:t>
      </w:r>
      <w:proofErr w:type="spellEnd"/>
      <w:r>
        <w:t xml:space="preserve"> Murail</w:t>
      </w:r>
    </w:p>
    <w:p w14:paraId="0D3244D6" w14:textId="6C76083D" w:rsidR="00A66117" w:rsidRDefault="00A66117">
      <w:r>
        <w:t>Xavier-Laurent PETIT</w:t>
      </w:r>
    </w:p>
    <w:p w14:paraId="4D3C62E7" w14:textId="77777777" w:rsidR="00D624E2" w:rsidRDefault="00D624E2"/>
    <w:p w14:paraId="5E64CAAE" w14:textId="32F2548D" w:rsidR="00D624E2" w:rsidRDefault="00D624E2">
      <w:proofErr w:type="gramStart"/>
      <w:r>
        <w:t>Ouvrage didactiques</w:t>
      </w:r>
      <w:proofErr w:type="gramEnd"/>
      <w:r>
        <w:t xml:space="preserve"> : </w:t>
      </w:r>
    </w:p>
    <w:p w14:paraId="160B3953" w14:textId="17B84A97" w:rsidR="00D624E2" w:rsidRPr="00F833C2" w:rsidRDefault="00D624E2">
      <w:r>
        <w:t xml:space="preserve">7 séquences sur des auteurs au programme de collège : Gaudé, Grunberg, Lewis, Ovide, </w:t>
      </w:r>
      <w:proofErr w:type="spellStart"/>
      <w:r>
        <w:t>Pemmerat</w:t>
      </w:r>
      <w:proofErr w:type="spellEnd"/>
      <w:r>
        <w:t>, Stevenson</w:t>
      </w:r>
    </w:p>
    <w:sectPr w:rsidR="00D624E2" w:rsidRPr="00F83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A0"/>
    <w:rsid w:val="00102D80"/>
    <w:rsid w:val="00245AA0"/>
    <w:rsid w:val="002C0EBF"/>
    <w:rsid w:val="00636B33"/>
    <w:rsid w:val="006B1766"/>
    <w:rsid w:val="00706D35"/>
    <w:rsid w:val="00894F78"/>
    <w:rsid w:val="008C0AF9"/>
    <w:rsid w:val="008D0C99"/>
    <w:rsid w:val="00A66117"/>
    <w:rsid w:val="00D624E2"/>
    <w:rsid w:val="00D65F3B"/>
    <w:rsid w:val="00F6568F"/>
    <w:rsid w:val="00F833C2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47A6"/>
  <w15:chartTrackingRefBased/>
  <w15:docId w15:val="{2D38C7D8-1E13-4D81-BDD7-6285C9D7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5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5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5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5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5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5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5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5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5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5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5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5A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5A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5A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5A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5A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5A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5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5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5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5A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5A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5A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5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5A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5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LACHNITT</dc:creator>
  <cp:keywords/>
  <dc:description/>
  <cp:lastModifiedBy>Famille LACHNITT</cp:lastModifiedBy>
  <cp:revision>5</cp:revision>
  <dcterms:created xsi:type="dcterms:W3CDTF">2025-12-03T09:33:00Z</dcterms:created>
  <dcterms:modified xsi:type="dcterms:W3CDTF">2025-12-04T12:14:00Z</dcterms:modified>
</cp:coreProperties>
</file>